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E6" w:rsidRPr="00CD4F14" w:rsidRDefault="00233BA5" w:rsidP="00233BA5">
      <w:pPr>
        <w:rPr>
          <w:b/>
          <w:color w:val="0070C0"/>
        </w:rPr>
      </w:pPr>
      <w:r w:rsidRPr="00CD4F14">
        <w:rPr>
          <w:b/>
          <w:color w:val="0070C0"/>
        </w:rPr>
        <w:t>Documento di presentazione del progetto dal titolo</w:t>
      </w:r>
      <w:r w:rsidR="00044F2F" w:rsidRPr="00CD4F14">
        <w:rPr>
          <w:b/>
          <w:color w:val="0070C0"/>
        </w:rPr>
        <w:t>:</w:t>
      </w:r>
    </w:p>
    <w:p w:rsidR="00CD4F14" w:rsidRPr="005526A6" w:rsidRDefault="00CD4F14" w:rsidP="00CD4F14">
      <w:r w:rsidRPr="00CD4F14">
        <w:rPr>
          <w:color w:val="0070C0"/>
        </w:rPr>
        <w:t>[Sovrascrivendo il testo seguente, inserire il titolo e, a capo, l’eventuale sottotitolo del libro]</w:t>
      </w:r>
    </w:p>
    <w:p w:rsidR="00CD4F14" w:rsidRPr="00CD4F14" w:rsidRDefault="00CD4F14" w:rsidP="00233BA5">
      <w:pPr>
        <w:rPr>
          <w:b/>
          <w:i/>
        </w:rPr>
      </w:pPr>
      <w:r w:rsidRPr="00CD4F14">
        <w:rPr>
          <w:b/>
          <w:i/>
        </w:rPr>
        <w:t>SEO e SEM</w:t>
      </w:r>
    </w:p>
    <w:p w:rsidR="00CD4F14" w:rsidRPr="00CD4F14" w:rsidRDefault="00CD4F14" w:rsidP="00233BA5">
      <w:pPr>
        <w:rPr>
          <w:b/>
          <w:i/>
        </w:rPr>
      </w:pPr>
      <w:r w:rsidRPr="00CD4F14">
        <w:rPr>
          <w:b/>
          <w:i/>
        </w:rPr>
        <w:t>Guida avanzata al Web marketing</w:t>
      </w:r>
    </w:p>
    <w:p w:rsidR="00233BA5" w:rsidRPr="00CD4F14" w:rsidRDefault="00044F2F">
      <w:pPr>
        <w:rPr>
          <w:b/>
          <w:color w:val="0070C0"/>
        </w:rPr>
      </w:pPr>
      <w:r w:rsidRPr="00CD4F14">
        <w:rPr>
          <w:b/>
          <w:color w:val="0070C0"/>
        </w:rPr>
        <w:t xml:space="preserve">Descrizione </w:t>
      </w:r>
      <w:r w:rsidR="00233BA5" w:rsidRPr="00CD4F14">
        <w:rPr>
          <w:b/>
          <w:color w:val="0070C0"/>
        </w:rPr>
        <w:t>del progetto:</w:t>
      </w:r>
    </w:p>
    <w:p w:rsidR="00044F2F" w:rsidRPr="00CD4F14" w:rsidRDefault="00233BA5">
      <w:pPr>
        <w:rPr>
          <w:color w:val="0070C0"/>
        </w:rPr>
      </w:pPr>
      <w:r w:rsidRPr="00CD4F14">
        <w:rPr>
          <w:color w:val="0070C0"/>
        </w:rPr>
        <w:t>[</w:t>
      </w:r>
      <w:r w:rsidR="005120B2">
        <w:rPr>
          <w:color w:val="0070C0"/>
        </w:rPr>
        <w:t>S</w:t>
      </w:r>
      <w:r w:rsidR="00CD4F14">
        <w:rPr>
          <w:color w:val="0070C0"/>
        </w:rPr>
        <w:t xml:space="preserve">ovrascrivendo il testo seguente, </w:t>
      </w:r>
      <w:r w:rsidR="005526A6" w:rsidRPr="00CD4F14">
        <w:rPr>
          <w:color w:val="0070C0"/>
        </w:rPr>
        <w:t>inserire una descrizione discorsiva del progetto, concentrandosi in particolare sulla novità/originalità</w:t>
      </w:r>
      <w:r w:rsidR="00CD4F14">
        <w:rPr>
          <w:color w:val="0070C0"/>
        </w:rPr>
        <w:t>/importanza</w:t>
      </w:r>
      <w:r w:rsidR="005526A6" w:rsidRPr="00CD4F14">
        <w:rPr>
          <w:color w:val="0070C0"/>
        </w:rPr>
        <w:t xml:space="preserve"> dell’argomento</w:t>
      </w:r>
      <w:r w:rsidR="00CD4F14">
        <w:rPr>
          <w:color w:val="0070C0"/>
        </w:rPr>
        <w:t>,</w:t>
      </w:r>
      <w:r w:rsidR="005526A6" w:rsidRPr="00CD4F14">
        <w:rPr>
          <w:color w:val="0070C0"/>
        </w:rPr>
        <w:t xml:space="preserve"> sulla novità/originalità</w:t>
      </w:r>
      <w:r w:rsidR="00CD4F14">
        <w:rPr>
          <w:color w:val="0070C0"/>
        </w:rPr>
        <w:t>/efficacia</w:t>
      </w:r>
      <w:r w:rsidR="005526A6" w:rsidRPr="00CD4F14">
        <w:rPr>
          <w:color w:val="0070C0"/>
        </w:rPr>
        <w:t xml:space="preserve"> del modo in cui l’argomento </w:t>
      </w:r>
      <w:r w:rsidR="008A1F0E">
        <w:rPr>
          <w:color w:val="0070C0"/>
        </w:rPr>
        <w:t>sar</w:t>
      </w:r>
      <w:r w:rsidR="005120B2">
        <w:rPr>
          <w:color w:val="0070C0"/>
        </w:rPr>
        <w:t>à</w:t>
      </w:r>
      <w:r w:rsidR="005526A6" w:rsidRPr="00CD4F14">
        <w:rPr>
          <w:color w:val="0070C0"/>
        </w:rPr>
        <w:t xml:space="preserve"> trattato</w:t>
      </w:r>
      <w:r w:rsidR="00CD4F14">
        <w:rPr>
          <w:color w:val="0070C0"/>
        </w:rPr>
        <w:t>, sulle potenzialità commerciali</w:t>
      </w:r>
      <w:r w:rsidR="005526A6" w:rsidRPr="00CD4F14">
        <w:rPr>
          <w:color w:val="0070C0"/>
        </w:rPr>
        <w:t>]</w:t>
      </w:r>
    </w:p>
    <w:p w:rsidR="00CD4F14" w:rsidRDefault="00CD4F14" w:rsidP="00CD4F14">
      <w:r w:rsidRPr="00E30DA2">
        <w:t xml:space="preserve">La </w:t>
      </w:r>
      <w:r w:rsidRPr="00E30DA2">
        <w:rPr>
          <w:rStyle w:val="12-TestoBold"/>
          <w:rFonts w:ascii="Tahoma" w:hAnsi="Tahoma" w:cs="Tahoma"/>
          <w:b/>
          <w:color w:val="000000"/>
          <w:sz w:val="18"/>
          <w:szCs w:val="18"/>
        </w:rPr>
        <w:t>Search Engine Optimization</w:t>
      </w:r>
      <w:r w:rsidRPr="00E30DA2">
        <w:rPr>
          <w:b/>
        </w:rPr>
        <w:t xml:space="preserve"> (</w:t>
      </w:r>
      <w:r w:rsidRPr="00E30DA2">
        <w:rPr>
          <w:rStyle w:val="12-TestoBold"/>
          <w:rFonts w:ascii="Tahoma" w:hAnsi="Tahoma" w:cs="Tahoma"/>
          <w:b/>
          <w:color w:val="000000"/>
          <w:sz w:val="18"/>
          <w:szCs w:val="18"/>
        </w:rPr>
        <w:t>SEO</w:t>
      </w:r>
      <w:r w:rsidRPr="00E30DA2">
        <w:rPr>
          <w:b/>
        </w:rPr>
        <w:t>)</w:t>
      </w:r>
      <w:r w:rsidRPr="00E30DA2">
        <w:t xml:space="preserve"> è spesso considerata la parte più tecnica del web marketing, poiché fornisce un valido aiuto nella promozione dei siti e, al tempo stesso, richiede una conoscenza specifica degli strumenti di sviluppo web.</w:t>
      </w:r>
      <w:r w:rsidR="00507163">
        <w:t xml:space="preserve"> </w:t>
      </w:r>
      <w:r w:rsidRPr="00E30DA2">
        <w:t>L’arte del posizionamento nei motori di ricerca non è una scienza esatta perch</w:t>
      </w:r>
      <w:r>
        <w:t>é</w:t>
      </w:r>
      <w:r w:rsidRPr="00E30DA2">
        <w:t xml:space="preserve"> non si conoscono i principi e gli algoritmi che sono alla base dei principali Search Engine: solo l’esperienza sul campo, i test e lo studio dei brevetti rilasciati possono arricchire il bagaglio di conoscenza di un buon esperto SEO.</w:t>
      </w:r>
    </w:p>
    <w:p w:rsidR="00CD4F14" w:rsidRDefault="00CD4F14" w:rsidP="00CD4F14">
      <w:r w:rsidRPr="00E30DA2">
        <w:t xml:space="preserve">Lo scopo di questo libro è illustrare le ultime tecniche e novità per migliorare il posizionamento di un sito web, affiancando il tutto a nozioni di </w:t>
      </w:r>
      <w:r w:rsidRPr="00E30DA2">
        <w:rPr>
          <w:b/>
        </w:rPr>
        <w:t xml:space="preserve">SEM (Search Engine Marketing) </w:t>
      </w:r>
      <w:r w:rsidRPr="005120B2">
        <w:t>e</w:t>
      </w:r>
      <w:r w:rsidR="001A6903">
        <w:rPr>
          <w:b/>
        </w:rPr>
        <w:t xml:space="preserve"> SMO (Social Media Optimiz</w:t>
      </w:r>
      <w:r w:rsidRPr="00E30DA2">
        <w:rPr>
          <w:b/>
        </w:rPr>
        <w:t>ation)</w:t>
      </w:r>
      <w:r w:rsidRPr="00E30DA2">
        <w:t xml:space="preserve">, fondamentali in </w:t>
      </w:r>
      <w:r>
        <w:t xml:space="preserve">un </w:t>
      </w:r>
      <w:r w:rsidRPr="00E30DA2">
        <w:t xml:space="preserve">periodo </w:t>
      </w:r>
      <w:r>
        <w:t>come quello in cui viviamo</w:t>
      </w:r>
      <w:r w:rsidRPr="00E30DA2">
        <w:t xml:space="preserve"> in cui la tecnologia sembra sorpassare i suoi stessi limiti. Grazie all’esperienza sul campo dell’autore, </w:t>
      </w:r>
      <w:r>
        <w:t>alle indagini effettuate</w:t>
      </w:r>
      <w:r w:rsidRPr="00E30DA2">
        <w:t xml:space="preserve"> </w:t>
      </w:r>
      <w:r>
        <w:t>e</w:t>
      </w:r>
      <w:r w:rsidRPr="00E30DA2">
        <w:t xml:space="preserve"> alla collaborazione di esperti sia italiani</w:t>
      </w:r>
      <w:r w:rsidR="00507163">
        <w:t xml:space="preserve"> </w:t>
      </w:r>
      <w:r>
        <w:t>sia</w:t>
      </w:r>
      <w:r w:rsidRPr="00E30DA2">
        <w:t xml:space="preserve"> internazionali si </w:t>
      </w:r>
      <w:r>
        <w:t>vuole</w:t>
      </w:r>
      <w:r w:rsidRPr="00E30DA2">
        <w:t xml:space="preserve"> creare un testo nuovo e fresco che racchiuda tutte le linee guida per rendere un sito web appetibile agli occhi dei motori di ricerca</w:t>
      </w:r>
      <w:r>
        <w:t>.</w:t>
      </w:r>
    </w:p>
    <w:p w:rsidR="00CD4F14" w:rsidRPr="00E30DA2" w:rsidRDefault="008A1F0E" w:rsidP="00CD4F14">
      <w:r>
        <w:t>Grazie ai numerosi</w:t>
      </w:r>
      <w:r w:rsidR="00CD4F14" w:rsidRPr="00E30DA2">
        <w:t xml:space="preserve"> esempi pratici</w:t>
      </w:r>
      <w:r>
        <w:t>, alla sua completezza</w:t>
      </w:r>
      <w:r w:rsidR="00CD4F14" w:rsidRPr="00E30DA2">
        <w:t xml:space="preserve"> e </w:t>
      </w:r>
      <w:r>
        <w:t xml:space="preserve">a un’esposizione chiara e comprensibile a tutti, il </w:t>
      </w:r>
      <w:r w:rsidR="00CD4F14" w:rsidRPr="00E30DA2">
        <w:t xml:space="preserve">libro </w:t>
      </w:r>
      <w:r>
        <w:t>va incontro alle esigenze di un pubblico ampio e variegato,</w:t>
      </w:r>
      <w:r w:rsidR="00CD4F14" w:rsidRPr="00E30DA2">
        <w:t xml:space="preserve"> </w:t>
      </w:r>
      <w:r w:rsidR="005120B2">
        <w:t>dai semplici</w:t>
      </w:r>
      <w:r w:rsidR="00CD4F14" w:rsidRPr="00E30DA2">
        <w:t xml:space="preserve"> curiosi </w:t>
      </w:r>
      <w:r w:rsidR="005120B2">
        <w:t>ai responsabili della comunicazione in aziende di qualsiasi dimensione, d</w:t>
      </w:r>
      <w:r w:rsidR="00CD4F14" w:rsidRPr="00E30DA2">
        <w:t xml:space="preserve">alle agenzie di marketing </w:t>
      </w:r>
      <w:r w:rsidR="00CD4F14">
        <w:t xml:space="preserve">fino </w:t>
      </w:r>
      <w:r w:rsidR="00CD4F14" w:rsidRPr="00E30DA2">
        <w:t>agli esperti in campo SEO</w:t>
      </w:r>
      <w:r w:rsidR="005120B2">
        <w:t xml:space="preserve">, che troveranno numerosi argomenti avanzati e temi particolarmente scottanti come la </w:t>
      </w:r>
      <w:r w:rsidR="005120B2" w:rsidRPr="005120B2">
        <w:rPr>
          <w:b/>
        </w:rPr>
        <w:t>Black Hat SEO</w:t>
      </w:r>
      <w:r w:rsidR="00CD4F14" w:rsidRPr="00E30DA2">
        <w:t>.</w:t>
      </w:r>
    </w:p>
    <w:p w:rsidR="005526A6" w:rsidRPr="004216F9" w:rsidRDefault="00CD4F14" w:rsidP="00CD4F14">
      <w:pPr>
        <w:rPr>
          <w:b/>
          <w:color w:val="0070C0"/>
        </w:rPr>
      </w:pPr>
      <w:r w:rsidRPr="004216F9">
        <w:rPr>
          <w:b/>
          <w:color w:val="0070C0"/>
        </w:rPr>
        <w:t>Punti di forza</w:t>
      </w:r>
      <w:r w:rsidR="004216F9">
        <w:rPr>
          <w:b/>
          <w:color w:val="0070C0"/>
        </w:rPr>
        <w:t>/argomenti di vendita</w:t>
      </w:r>
      <w:r w:rsidRPr="004216F9">
        <w:rPr>
          <w:b/>
          <w:color w:val="0070C0"/>
        </w:rPr>
        <w:t>:</w:t>
      </w:r>
    </w:p>
    <w:p w:rsidR="005120B2" w:rsidRDefault="004216F9" w:rsidP="00CD4F14">
      <w:pPr>
        <w:rPr>
          <w:color w:val="0070C0"/>
        </w:rPr>
      </w:pPr>
      <w:r>
        <w:rPr>
          <w:color w:val="0070C0"/>
        </w:rPr>
        <w:t>[</w:t>
      </w:r>
      <w:r w:rsidR="001A6903">
        <w:rPr>
          <w:color w:val="0070C0"/>
        </w:rPr>
        <w:t>Sovrascrivendo</w:t>
      </w:r>
      <w:r>
        <w:rPr>
          <w:color w:val="0070C0"/>
        </w:rPr>
        <w:t xml:space="preserve"> il testo seguente, riassumere i principali punti di forza del progetto, sul piano dei contenuti e sul piano commerciale]</w:t>
      </w:r>
    </w:p>
    <w:p w:rsidR="004216F9" w:rsidRPr="004216F9" w:rsidRDefault="004216F9" w:rsidP="004216F9">
      <w:pPr>
        <w:pStyle w:val="Paragrafoelenco"/>
        <w:numPr>
          <w:ilvl w:val="0"/>
          <w:numId w:val="3"/>
        </w:numPr>
      </w:pPr>
      <w:r w:rsidRPr="004216F9">
        <w:t xml:space="preserve">Tra gli argomenti trattati troviamo </w:t>
      </w:r>
      <w:r>
        <w:t>la</w:t>
      </w:r>
      <w:r w:rsidRPr="004216F9">
        <w:t xml:space="preserve"> </w:t>
      </w:r>
      <w:r w:rsidRPr="004216F9">
        <w:rPr>
          <w:b/>
        </w:rPr>
        <w:t>Black Hat SEO</w:t>
      </w:r>
      <w:r>
        <w:t>, dove</w:t>
      </w:r>
      <w:r w:rsidRPr="004216F9">
        <w:t xml:space="preserve"> il problema </w:t>
      </w:r>
      <w:r>
        <w:t xml:space="preserve">del </w:t>
      </w:r>
      <w:r w:rsidRPr="004216F9">
        <w:t>posizionamento nei motori di ricerca viene affrontato da un punto di vista insolito</w:t>
      </w:r>
      <w:r>
        <w:t xml:space="preserve"> e originale.</w:t>
      </w:r>
    </w:p>
    <w:p w:rsidR="004216F9" w:rsidRPr="004216F9" w:rsidRDefault="004216F9" w:rsidP="004216F9">
      <w:pPr>
        <w:pStyle w:val="Paragrafoelenco"/>
        <w:numPr>
          <w:ilvl w:val="0"/>
          <w:numId w:val="3"/>
        </w:numPr>
      </w:pPr>
      <w:r>
        <w:t>Viene dato ampio spazio al</w:t>
      </w:r>
      <w:r w:rsidRPr="004216F9">
        <w:t xml:space="preserve"> </w:t>
      </w:r>
      <w:r w:rsidRPr="004216F9">
        <w:rPr>
          <w:b/>
        </w:rPr>
        <w:t>Web Semantico</w:t>
      </w:r>
      <w:r w:rsidRPr="004216F9">
        <w:t xml:space="preserve"> dal punto di vista dei motori di ricerca, </w:t>
      </w:r>
      <w:r w:rsidR="00895D85">
        <w:t xml:space="preserve">con tutte </w:t>
      </w:r>
      <w:r w:rsidRPr="004216F9">
        <w:t>le tecniche che un esperto SEO deve apprende</w:t>
      </w:r>
      <w:r>
        <w:t>re per essere sempre aggiornato.</w:t>
      </w:r>
    </w:p>
    <w:p w:rsidR="004216F9" w:rsidRPr="004216F9" w:rsidRDefault="004216F9" w:rsidP="004216F9">
      <w:pPr>
        <w:pStyle w:val="Paragrafoelenco"/>
        <w:numPr>
          <w:ilvl w:val="0"/>
          <w:numId w:val="3"/>
        </w:numPr>
      </w:pPr>
      <w:r w:rsidRPr="004216F9">
        <w:t>Una guida complet</w:t>
      </w:r>
      <w:r w:rsidR="00895D85">
        <w:t>a per le agenzie di marketing e</w:t>
      </w:r>
      <w:r w:rsidRPr="004216F9">
        <w:t xml:space="preserve"> i webmaster che si avvicinano al mondo del</w:t>
      </w:r>
      <w:r w:rsidR="00895D85">
        <w:t>la</w:t>
      </w:r>
      <w:r w:rsidRPr="004216F9">
        <w:t xml:space="preserve"> </w:t>
      </w:r>
      <w:r w:rsidRPr="004216F9">
        <w:rPr>
          <w:b/>
        </w:rPr>
        <w:t>Search Engine Optimization</w:t>
      </w:r>
      <w:r w:rsidR="00895D85">
        <w:t>.</w:t>
      </w:r>
    </w:p>
    <w:p w:rsidR="004216F9" w:rsidRPr="004216F9" w:rsidRDefault="004216F9" w:rsidP="004216F9">
      <w:pPr>
        <w:pStyle w:val="Paragrafoelenco"/>
        <w:numPr>
          <w:ilvl w:val="0"/>
          <w:numId w:val="3"/>
        </w:numPr>
      </w:pPr>
      <w:r w:rsidRPr="004216F9">
        <w:t xml:space="preserve">Numerosi </w:t>
      </w:r>
      <w:r w:rsidRPr="004216F9">
        <w:rPr>
          <w:b/>
        </w:rPr>
        <w:t>spunti e casi pratici</w:t>
      </w:r>
      <w:r w:rsidRPr="004216F9">
        <w:t xml:space="preserve"> per </w:t>
      </w:r>
      <w:r w:rsidR="00895D85">
        <w:t xml:space="preserve">imparare a </w:t>
      </w:r>
      <w:r w:rsidRPr="004216F9">
        <w:t>rendere appetibile un sito web agli occhi dei motori di ricerca</w:t>
      </w:r>
      <w:r w:rsidR="00895D85">
        <w:t>.</w:t>
      </w:r>
    </w:p>
    <w:p w:rsidR="00E77CF2" w:rsidRDefault="00E77CF2" w:rsidP="00CD4F14">
      <w:pPr>
        <w:rPr>
          <w:b/>
          <w:color w:val="0070C0"/>
        </w:rPr>
      </w:pPr>
    </w:p>
    <w:p w:rsidR="00E77CF2" w:rsidRDefault="00E77CF2" w:rsidP="00CD4F14">
      <w:pPr>
        <w:rPr>
          <w:b/>
          <w:color w:val="0070C0"/>
        </w:rPr>
      </w:pPr>
    </w:p>
    <w:p w:rsidR="00E77CF2" w:rsidRDefault="00E77CF2" w:rsidP="00CD4F14">
      <w:pPr>
        <w:rPr>
          <w:b/>
          <w:color w:val="0070C0"/>
        </w:rPr>
      </w:pPr>
      <w:r>
        <w:rPr>
          <w:b/>
          <w:color w:val="0070C0"/>
        </w:rPr>
        <w:lastRenderedPageBreak/>
        <w:t>Lettori a cui il libro è rivolto:</w:t>
      </w:r>
    </w:p>
    <w:p w:rsidR="00E77CF2" w:rsidRDefault="00E77CF2" w:rsidP="00CD4F14">
      <w:pPr>
        <w:rPr>
          <w:color w:val="0070C0"/>
        </w:rPr>
      </w:pPr>
      <w:r>
        <w:rPr>
          <w:color w:val="0070C0"/>
        </w:rPr>
        <w:t xml:space="preserve">[Sovrascrivendo il testo seguente, indicare a quale tipo di pubblico </w:t>
      </w:r>
      <w:r w:rsidR="00287A52">
        <w:rPr>
          <w:color w:val="0070C0"/>
        </w:rPr>
        <w:t>il libro è rivolto</w:t>
      </w:r>
      <w:r>
        <w:rPr>
          <w:color w:val="0070C0"/>
        </w:rPr>
        <w:t>, per esempio se a principianti o a esperti, e quanto ampio si ritiene possa essere questo pubblico]</w:t>
      </w:r>
    </w:p>
    <w:p w:rsidR="00E77CF2" w:rsidRDefault="008424BE" w:rsidP="00E77CF2">
      <w:pPr>
        <w:autoSpaceDE w:val="0"/>
        <w:autoSpaceDN w:val="0"/>
        <w:adjustRightInd w:val="0"/>
        <w:spacing w:after="0" w:line="240" w:lineRule="auto"/>
        <w:rPr>
          <w:rFonts w:ascii="CronosPro-Regular" w:hAnsi="CronosPro-Regular" w:cs="CronosPro-Regular"/>
          <w:sz w:val="23"/>
          <w:szCs w:val="23"/>
        </w:rPr>
      </w:pPr>
      <w:r>
        <w:rPr>
          <w:rFonts w:ascii="CronosPro-Regular" w:hAnsi="CronosPro-Regular" w:cs="CronosPro-Regular"/>
          <w:sz w:val="23"/>
          <w:szCs w:val="23"/>
        </w:rPr>
        <w:t>Poiché parte dalle basi senza dare nulla per scontato, fino a illustrare le tendenze più recenti e le tecniche più  avanzate, il</w:t>
      </w:r>
      <w:r w:rsidR="00E77CF2">
        <w:rPr>
          <w:rFonts w:ascii="CronosPro-Regular" w:hAnsi="CronosPro-Regular" w:cs="CronosPro-Regular"/>
          <w:sz w:val="23"/>
          <w:szCs w:val="23"/>
        </w:rPr>
        <w:t xml:space="preserve"> libro </w:t>
      </w:r>
      <w:r>
        <w:rPr>
          <w:rFonts w:ascii="CronosPro-Regular" w:hAnsi="CronosPro-Regular" w:cs="CronosPro-Regular"/>
          <w:sz w:val="23"/>
          <w:szCs w:val="23"/>
        </w:rPr>
        <w:t>è</w:t>
      </w:r>
      <w:r w:rsidR="00E77CF2">
        <w:rPr>
          <w:rFonts w:ascii="CronosPro-Regular" w:hAnsi="CronosPro-Regular" w:cs="CronosPro-Regular"/>
          <w:sz w:val="23"/>
          <w:szCs w:val="23"/>
        </w:rPr>
        <w:t xml:space="preserve"> </w:t>
      </w:r>
      <w:r>
        <w:rPr>
          <w:rFonts w:ascii="CronosPro-Regular" w:hAnsi="CronosPro-Regular" w:cs="CronosPro-Regular"/>
          <w:sz w:val="23"/>
          <w:szCs w:val="23"/>
        </w:rPr>
        <w:t>rivolto a un pubblico molto ampio</w:t>
      </w:r>
      <w:r w:rsidR="00E77CF2">
        <w:rPr>
          <w:rFonts w:ascii="CronosPro-Regular" w:hAnsi="CronosPro-Regular" w:cs="CronosPro-Regular"/>
          <w:sz w:val="23"/>
          <w:szCs w:val="23"/>
        </w:rPr>
        <w:t xml:space="preserve">, dai </w:t>
      </w:r>
      <w:r>
        <w:rPr>
          <w:rFonts w:ascii="CronosPro-Regular" w:hAnsi="CronosPro-Regular" w:cs="CronosPro-Regular"/>
          <w:sz w:val="23"/>
          <w:szCs w:val="23"/>
        </w:rPr>
        <w:t xml:space="preserve">semplici </w:t>
      </w:r>
      <w:r w:rsidR="00E77CF2">
        <w:rPr>
          <w:rFonts w:ascii="CronosPro-Regular" w:hAnsi="CronosPro-Regular" w:cs="CronosPro-Regular"/>
          <w:sz w:val="23"/>
          <w:szCs w:val="23"/>
        </w:rPr>
        <w:t>curiosi alle agenzie di marketing</w:t>
      </w:r>
      <w:r>
        <w:rPr>
          <w:rFonts w:ascii="CronosPro-Regular" w:hAnsi="CronosPro-Regular" w:cs="CronosPro-Regular"/>
          <w:sz w:val="23"/>
          <w:szCs w:val="23"/>
        </w:rPr>
        <w:t>, fino</w:t>
      </w:r>
      <w:r w:rsidR="00E77CF2">
        <w:rPr>
          <w:rFonts w:ascii="CronosPro-Regular" w:hAnsi="CronosPro-Regular" w:cs="CronosPro-Regular"/>
          <w:sz w:val="23"/>
          <w:szCs w:val="23"/>
        </w:rPr>
        <w:t xml:space="preserve"> agli esperti in campo SEO.</w:t>
      </w:r>
    </w:p>
    <w:p w:rsidR="00E77CF2" w:rsidRPr="00E77CF2" w:rsidRDefault="00E77CF2" w:rsidP="00E77CF2">
      <w:pPr>
        <w:autoSpaceDE w:val="0"/>
        <w:autoSpaceDN w:val="0"/>
        <w:adjustRightInd w:val="0"/>
        <w:spacing w:after="0" w:line="240" w:lineRule="auto"/>
        <w:rPr>
          <w:rFonts w:ascii="CronosPro-Regular" w:hAnsi="CronosPro-Regular" w:cs="CronosPro-Regular"/>
          <w:sz w:val="23"/>
          <w:szCs w:val="23"/>
        </w:rPr>
      </w:pPr>
    </w:p>
    <w:p w:rsidR="004216F9" w:rsidRPr="00835352" w:rsidRDefault="00AC2870" w:rsidP="00CD4F14">
      <w:pPr>
        <w:rPr>
          <w:color w:val="0070C0"/>
        </w:rPr>
      </w:pPr>
      <w:r>
        <w:rPr>
          <w:b/>
          <w:color w:val="0070C0"/>
        </w:rPr>
        <w:t>Indice degli argomenti</w:t>
      </w:r>
      <w:r w:rsidR="00895D85" w:rsidRPr="00895D85">
        <w:rPr>
          <w:b/>
          <w:color w:val="0070C0"/>
        </w:rPr>
        <w:t>:</w:t>
      </w:r>
    </w:p>
    <w:p w:rsidR="00895D85" w:rsidRDefault="00895D85" w:rsidP="00CD4F14">
      <w:pPr>
        <w:rPr>
          <w:color w:val="0070C0"/>
        </w:rPr>
      </w:pPr>
      <w:r>
        <w:rPr>
          <w:color w:val="0070C0"/>
        </w:rPr>
        <w:t>[Sovrasc</w:t>
      </w:r>
      <w:r w:rsidR="001F25DA">
        <w:rPr>
          <w:color w:val="0070C0"/>
        </w:rPr>
        <w:t>r</w:t>
      </w:r>
      <w:r>
        <w:rPr>
          <w:color w:val="0070C0"/>
        </w:rPr>
        <w:t xml:space="preserve">ivendo il testo seguente, </w:t>
      </w:r>
      <w:r w:rsidR="00AC2870">
        <w:rPr>
          <w:color w:val="0070C0"/>
        </w:rPr>
        <w:t>sviluppare la sequenza dei capitoli i</w:t>
      </w:r>
      <w:r w:rsidR="001F25DA">
        <w:rPr>
          <w:color w:val="0070C0"/>
        </w:rPr>
        <w:t>n</w:t>
      </w:r>
      <w:r w:rsidR="00AC2870">
        <w:rPr>
          <w:color w:val="0070C0"/>
        </w:rPr>
        <w:t xml:space="preserve"> cui dovrebbe articolarsi il progetto</w:t>
      </w:r>
      <w:r>
        <w:rPr>
          <w:color w:val="0070C0"/>
        </w:rPr>
        <w:t>]</w:t>
      </w:r>
    </w:p>
    <w:p w:rsidR="00AC2870" w:rsidRPr="00835352" w:rsidRDefault="00AC2870" w:rsidP="00AC2870">
      <w:pPr>
        <w:pStyle w:val="Paragrafoelenco"/>
        <w:numPr>
          <w:ilvl w:val="0"/>
          <w:numId w:val="4"/>
        </w:numPr>
      </w:pPr>
      <w:r w:rsidRPr="00835352">
        <w:t>I motori di ricerca e le loro funzionalità</w:t>
      </w:r>
    </w:p>
    <w:p w:rsidR="00AC2870" w:rsidRPr="00835352" w:rsidRDefault="00AC2870" w:rsidP="00AC2870">
      <w:pPr>
        <w:pStyle w:val="Paragrafoelenco"/>
        <w:numPr>
          <w:ilvl w:val="0"/>
          <w:numId w:val="4"/>
        </w:numPr>
      </w:pPr>
      <w:r w:rsidRPr="00835352">
        <w:t>Strategia, pianificazione e Web marketing: l’efficacia del SEM</w:t>
      </w:r>
    </w:p>
    <w:p w:rsidR="00AC2870" w:rsidRPr="00835352" w:rsidRDefault="00AC2870" w:rsidP="00AC2870">
      <w:pPr>
        <w:pStyle w:val="Paragrafoelenco"/>
        <w:numPr>
          <w:ilvl w:val="0"/>
          <w:numId w:val="4"/>
        </w:numPr>
      </w:pPr>
      <w:r w:rsidRPr="00835352">
        <w:t>SEO gentile: l’inizio dell’ottimizzazione on page</w:t>
      </w:r>
    </w:p>
    <w:p w:rsidR="00AC2870" w:rsidRPr="00835352" w:rsidRDefault="00AC2870" w:rsidP="00AC2870">
      <w:pPr>
        <w:pStyle w:val="Paragrafoelenco"/>
        <w:numPr>
          <w:ilvl w:val="0"/>
          <w:numId w:val="4"/>
        </w:numPr>
      </w:pPr>
      <w:r w:rsidRPr="00835352">
        <w:t>Linee guida per lo sviluppo di siti Web SEO-friendly</w:t>
      </w:r>
    </w:p>
    <w:p w:rsidR="00AC2870" w:rsidRPr="00835352" w:rsidRDefault="00AC2870" w:rsidP="00AC2870">
      <w:pPr>
        <w:pStyle w:val="Paragrafoelenco"/>
        <w:numPr>
          <w:ilvl w:val="0"/>
          <w:numId w:val="4"/>
        </w:numPr>
      </w:pPr>
      <w:r w:rsidRPr="00835352">
        <w:t>Architettura di un Web project SEO</w:t>
      </w:r>
    </w:p>
    <w:p w:rsidR="00AC2870" w:rsidRPr="00835352" w:rsidRDefault="006C1F77" w:rsidP="00AC2870">
      <w:pPr>
        <w:pStyle w:val="Paragrafoelenco"/>
        <w:numPr>
          <w:ilvl w:val="0"/>
          <w:numId w:val="4"/>
        </w:numPr>
      </w:pPr>
      <w:r w:rsidRPr="00835352">
        <w:t xml:space="preserve">Performance e ottimizzazione di un </w:t>
      </w:r>
      <w:r w:rsidR="00157F29" w:rsidRPr="00835352">
        <w:t>Web project SEO</w:t>
      </w:r>
    </w:p>
    <w:p w:rsidR="00157F29" w:rsidRPr="00835352" w:rsidRDefault="00454FAD" w:rsidP="00AC2870">
      <w:pPr>
        <w:pStyle w:val="Paragrafoelenco"/>
        <w:numPr>
          <w:ilvl w:val="0"/>
          <w:numId w:val="4"/>
        </w:numPr>
      </w:pPr>
      <w:r w:rsidRPr="00835352">
        <w:t>Siti multilingua per la SEO e il SEM</w:t>
      </w:r>
    </w:p>
    <w:p w:rsidR="00454FAD" w:rsidRPr="00835352" w:rsidRDefault="00582FC9" w:rsidP="00AC2870">
      <w:pPr>
        <w:pStyle w:val="Paragrafoelenco"/>
        <w:numPr>
          <w:ilvl w:val="0"/>
          <w:numId w:val="4"/>
        </w:numPr>
      </w:pPr>
      <w:r w:rsidRPr="00835352">
        <w:t>Copywriting e tecniche di persuasione sul Web</w:t>
      </w:r>
    </w:p>
    <w:p w:rsidR="00582FC9" w:rsidRPr="00835352" w:rsidRDefault="00C6552C" w:rsidP="00AC2870">
      <w:pPr>
        <w:pStyle w:val="Paragrafoelenco"/>
        <w:numPr>
          <w:ilvl w:val="0"/>
          <w:numId w:val="4"/>
        </w:numPr>
      </w:pPr>
      <w:r w:rsidRPr="00835352">
        <w:t>Strategie off page: gestire i fattori esterni</w:t>
      </w:r>
    </w:p>
    <w:p w:rsidR="00692EA4" w:rsidRPr="00835352" w:rsidRDefault="008150AA" w:rsidP="00692EA4">
      <w:pPr>
        <w:pStyle w:val="Paragrafoelenco"/>
        <w:numPr>
          <w:ilvl w:val="0"/>
          <w:numId w:val="4"/>
        </w:numPr>
      </w:pPr>
      <w:r w:rsidRPr="00835352">
        <w:t>Mondo Google e i servizi web dei Search Engine</w:t>
      </w:r>
    </w:p>
    <w:p w:rsidR="008150AA" w:rsidRPr="00835352" w:rsidRDefault="00692EA4" w:rsidP="00692EA4">
      <w:pPr>
        <w:pStyle w:val="Paragrafoelenco"/>
        <w:numPr>
          <w:ilvl w:val="0"/>
          <w:numId w:val="4"/>
        </w:numPr>
      </w:pPr>
      <w:r w:rsidRPr="00835352">
        <w:t>SEM (Search Engine Marketing) e SMO (Social Media Optimization): l’evoluzione del posizionamento</w:t>
      </w:r>
    </w:p>
    <w:p w:rsidR="00692EA4" w:rsidRPr="00835352" w:rsidRDefault="00835352" w:rsidP="00692EA4">
      <w:pPr>
        <w:pStyle w:val="Paragrafoelenco"/>
        <w:numPr>
          <w:ilvl w:val="0"/>
          <w:numId w:val="4"/>
        </w:numPr>
      </w:pPr>
      <w:r w:rsidRPr="00835352">
        <w:t>SEO: cosa evitare e come gestire le penalizzazioni</w:t>
      </w:r>
    </w:p>
    <w:p w:rsidR="00835352" w:rsidRPr="00835352" w:rsidRDefault="00835352" w:rsidP="00692EA4">
      <w:pPr>
        <w:pStyle w:val="Paragrafoelenco"/>
        <w:numPr>
          <w:ilvl w:val="0"/>
          <w:numId w:val="4"/>
        </w:numPr>
      </w:pPr>
      <w:r w:rsidRPr="00835352">
        <w:t>Black Hat SEO e strumenti SEO</w:t>
      </w:r>
    </w:p>
    <w:p w:rsidR="00835352" w:rsidRDefault="00835352" w:rsidP="00835352">
      <w:pPr>
        <w:jc w:val="both"/>
        <w:rPr>
          <w:b/>
          <w:color w:val="0070C0"/>
        </w:rPr>
      </w:pPr>
      <w:r>
        <w:rPr>
          <w:b/>
          <w:color w:val="0070C0"/>
        </w:rPr>
        <w:t>L’a</w:t>
      </w:r>
      <w:r w:rsidRPr="00835352">
        <w:rPr>
          <w:b/>
          <w:color w:val="0070C0"/>
        </w:rPr>
        <w:t>utore:</w:t>
      </w:r>
    </w:p>
    <w:p w:rsidR="00835352" w:rsidRPr="00835352" w:rsidRDefault="00835352" w:rsidP="00835352">
      <w:r>
        <w:rPr>
          <w:color w:val="0070C0"/>
        </w:rPr>
        <w:t>[</w:t>
      </w:r>
      <w:r w:rsidR="001A6903">
        <w:rPr>
          <w:color w:val="0070C0"/>
        </w:rPr>
        <w:t>Sovrascrivendo</w:t>
      </w:r>
      <w:r>
        <w:rPr>
          <w:color w:val="0070C0"/>
        </w:rPr>
        <w:t xml:space="preserve"> il testo seguente, inserire il proprio profilo professionale, con una particolare attenzione alle eventuali pubblicazioni precedenti, anche al di fuori dell’editoria libraria, e alle competenze attinenti l’argomento del libro]</w:t>
      </w:r>
      <w:r w:rsidRPr="00835352">
        <w:rPr>
          <w:b/>
          <w:color w:val="0070C0"/>
        </w:rPr>
        <w:br/>
      </w:r>
      <w:r w:rsidRPr="00835352">
        <w:t xml:space="preserve">Marco Maltraversi, già autore del libro </w:t>
      </w:r>
      <w:r w:rsidRPr="00835352">
        <w:rPr>
          <w:i/>
        </w:rPr>
        <w:t>Windows 7 reti, sicurezza, tecniche avanzate</w:t>
      </w:r>
      <w:r w:rsidRPr="00835352">
        <w:t xml:space="preserve"> è laureato magistrale in Ingegneria Informatica. Dal 2002 è specializzato nello sviluppo web ed ha conseguito la qualifica di SEO Specialist. Collabora con diverse agenzie di comunicazione e marketing per le quali si occupa della gestione dei contenuti, del web marketing e dell’ottimizzazione dei siti per una corretta indicizzazione da parte dei motori di ricerca.</w:t>
      </w:r>
    </w:p>
    <w:p w:rsidR="00835352" w:rsidRPr="00C16859" w:rsidRDefault="00C16859" w:rsidP="00835352">
      <w:pPr>
        <w:rPr>
          <w:b/>
          <w:color w:val="0070C0"/>
        </w:rPr>
      </w:pPr>
      <w:r w:rsidRPr="00C16859">
        <w:rPr>
          <w:b/>
          <w:color w:val="0070C0"/>
        </w:rPr>
        <w:t>Contatti dell’autore:</w:t>
      </w:r>
    </w:p>
    <w:p w:rsidR="00C16859" w:rsidRPr="00835352" w:rsidRDefault="00C16859" w:rsidP="00835352">
      <w:pPr>
        <w:rPr>
          <w:color w:val="0070C0"/>
        </w:rPr>
      </w:pPr>
      <w:r>
        <w:rPr>
          <w:color w:val="0070C0"/>
        </w:rPr>
        <w:t xml:space="preserve">[inserire qui di seguito email, altri contatti sui social network ed eventuale </w:t>
      </w:r>
      <w:r w:rsidR="001F25DA">
        <w:rPr>
          <w:color w:val="0070C0"/>
        </w:rPr>
        <w:t>blog/</w:t>
      </w:r>
      <w:r>
        <w:rPr>
          <w:color w:val="0070C0"/>
        </w:rPr>
        <w:t>sito Web]</w:t>
      </w:r>
    </w:p>
    <w:p w:rsidR="00507163" w:rsidRDefault="00507163" w:rsidP="00CD4F14"/>
    <w:p w:rsidR="00507163" w:rsidRDefault="00507163" w:rsidP="00507163">
      <w:r>
        <w:rPr>
          <w:color w:val="0070C0"/>
        </w:rPr>
        <w:t xml:space="preserve">[Il titolo, tutti gli altri testi e i dati di esempio usati in questo documento sono tratti dal libro </w:t>
      </w:r>
      <w:r w:rsidRPr="00507163">
        <w:rPr>
          <w:i/>
          <w:color w:val="0070C0"/>
        </w:rPr>
        <w:t>SEO e SEM, Guida avanzata al We</w:t>
      </w:r>
      <w:r>
        <w:rPr>
          <w:i/>
          <w:color w:val="0070C0"/>
        </w:rPr>
        <w:t>b</w:t>
      </w:r>
      <w:r w:rsidRPr="00507163">
        <w:rPr>
          <w:i/>
          <w:color w:val="0070C0"/>
        </w:rPr>
        <w:t xml:space="preserve"> marketing</w:t>
      </w:r>
      <w:r>
        <w:rPr>
          <w:color w:val="0070C0"/>
        </w:rPr>
        <w:t>, di Marco Maltraversi, Edizioni FAG, 2012]</w:t>
      </w:r>
    </w:p>
    <w:sectPr w:rsidR="00507163" w:rsidSect="00C32D5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venir Heavy">
    <w:altName w:val="Cambria"/>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ronosPro-Regular">
    <w:altName w:val="Cronos Pro"/>
    <w:panose1 w:val="020C0502030403020304"/>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759E"/>
    <w:multiLevelType w:val="hybridMultilevel"/>
    <w:tmpl w:val="9F5AE4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416F01"/>
    <w:multiLevelType w:val="hybridMultilevel"/>
    <w:tmpl w:val="9F5AE4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B8297A"/>
    <w:multiLevelType w:val="hybridMultilevel"/>
    <w:tmpl w:val="B5ACF9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1EE375B"/>
    <w:multiLevelType w:val="hybridMultilevel"/>
    <w:tmpl w:val="A7A4BD6C"/>
    <w:lvl w:ilvl="0" w:tplc="E2487D9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A2C4997"/>
    <w:multiLevelType w:val="hybridMultilevel"/>
    <w:tmpl w:val="CABE8046"/>
    <w:lvl w:ilvl="0" w:tplc="E2487D9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8"/>
  <w:defaultTabStop w:val="708"/>
  <w:hyphenationZone w:val="283"/>
  <w:characterSpacingControl w:val="doNotCompress"/>
  <w:compat/>
  <w:rsids>
    <w:rsidRoot w:val="008F74FE"/>
    <w:rsid w:val="00020A70"/>
    <w:rsid w:val="00044F2F"/>
    <w:rsid w:val="000E24E6"/>
    <w:rsid w:val="00157F29"/>
    <w:rsid w:val="00173D29"/>
    <w:rsid w:val="001919BA"/>
    <w:rsid w:val="001A1EB6"/>
    <w:rsid w:val="001A6903"/>
    <w:rsid w:val="001F25DA"/>
    <w:rsid w:val="00233BA5"/>
    <w:rsid w:val="00266C6F"/>
    <w:rsid w:val="00287A52"/>
    <w:rsid w:val="00384E87"/>
    <w:rsid w:val="004216F9"/>
    <w:rsid w:val="00432720"/>
    <w:rsid w:val="00454FAD"/>
    <w:rsid w:val="00507163"/>
    <w:rsid w:val="005120B2"/>
    <w:rsid w:val="005526A6"/>
    <w:rsid w:val="00582FC9"/>
    <w:rsid w:val="005B4A75"/>
    <w:rsid w:val="005D3B23"/>
    <w:rsid w:val="005F71A6"/>
    <w:rsid w:val="00692EA4"/>
    <w:rsid w:val="006C1F77"/>
    <w:rsid w:val="00812130"/>
    <w:rsid w:val="008150AA"/>
    <w:rsid w:val="00835352"/>
    <w:rsid w:val="008424BE"/>
    <w:rsid w:val="00895D85"/>
    <w:rsid w:val="008A1F0E"/>
    <w:rsid w:val="008E520C"/>
    <w:rsid w:val="008F74FE"/>
    <w:rsid w:val="00983BDF"/>
    <w:rsid w:val="009D3B29"/>
    <w:rsid w:val="00A07ED2"/>
    <w:rsid w:val="00A312A4"/>
    <w:rsid w:val="00AC2870"/>
    <w:rsid w:val="00AE5BD9"/>
    <w:rsid w:val="00AF5566"/>
    <w:rsid w:val="00B409CC"/>
    <w:rsid w:val="00B852BB"/>
    <w:rsid w:val="00C16859"/>
    <w:rsid w:val="00C32D50"/>
    <w:rsid w:val="00C6552C"/>
    <w:rsid w:val="00CD4F14"/>
    <w:rsid w:val="00D521E7"/>
    <w:rsid w:val="00E77CF2"/>
    <w:rsid w:val="00EA065A"/>
    <w:rsid w:val="00F643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2D50"/>
  </w:style>
  <w:style w:type="paragraph" w:styleId="Titolo1">
    <w:name w:val="heading 1"/>
    <w:basedOn w:val="Normale"/>
    <w:next w:val="Normale"/>
    <w:link w:val="Titolo1Carattere"/>
    <w:uiPriority w:val="9"/>
    <w:qFormat/>
    <w:rsid w:val="00233B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3BA5"/>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CD4F14"/>
    <w:pPr>
      <w:ind w:left="720"/>
      <w:contextualSpacing/>
    </w:pPr>
  </w:style>
  <w:style w:type="character" w:customStyle="1" w:styleId="12-TestoBold">
    <w:name w:val="12 - Testo Bold"/>
    <w:rsid w:val="00CD4F14"/>
    <w:rPr>
      <w:rFonts w:ascii="Avenir Heavy" w:hAnsi="Avenir Heav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762</Words>
  <Characters>4347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24</cp:revision>
  <dcterms:created xsi:type="dcterms:W3CDTF">2013-01-11T17:09:00Z</dcterms:created>
  <dcterms:modified xsi:type="dcterms:W3CDTF">2013-09-02T11:36:00Z</dcterms:modified>
</cp:coreProperties>
</file>